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8F" w:rsidRDefault="00F0448F" w:rsidP="00F0448F">
      <w:pPr>
        <w:tabs>
          <w:tab w:val="left" w:pos="24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F0448F">
        <w:rPr>
          <w:rFonts w:ascii="Times New Roman" w:hAnsi="Times New Roman" w:cs="Times New Roman"/>
          <w:sz w:val="28"/>
          <w:szCs w:val="28"/>
        </w:rPr>
        <w:t xml:space="preserve"> учащихся МБОУ « СОШ №2» </w:t>
      </w:r>
    </w:p>
    <w:p w:rsidR="00FC329B" w:rsidRDefault="00F0448F" w:rsidP="00F0448F">
      <w:pPr>
        <w:tabs>
          <w:tab w:val="left" w:pos="24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448F">
        <w:rPr>
          <w:rFonts w:ascii="Times New Roman" w:hAnsi="Times New Roman" w:cs="Times New Roman"/>
          <w:sz w:val="28"/>
          <w:szCs w:val="28"/>
        </w:rPr>
        <w:t>в соревнованиях,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48F">
        <w:rPr>
          <w:rFonts w:ascii="Times New Roman" w:hAnsi="Times New Roman" w:cs="Times New Roman"/>
          <w:sz w:val="28"/>
          <w:szCs w:val="28"/>
        </w:rPr>
        <w:t>конкурсах.</w:t>
      </w:r>
    </w:p>
    <w:p w:rsidR="00F0448F" w:rsidRDefault="00F0448F" w:rsidP="00F0448F">
      <w:pPr>
        <w:tabs>
          <w:tab w:val="left" w:pos="24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841"/>
        <w:gridCol w:w="1932"/>
        <w:gridCol w:w="936"/>
        <w:gridCol w:w="1964"/>
        <w:gridCol w:w="1397"/>
      </w:tblGrid>
      <w:tr w:rsidR="00F70895" w:rsidTr="00F70895">
        <w:tc>
          <w:tcPr>
            <w:tcW w:w="501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41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конкурса/ уровень </w:t>
            </w:r>
          </w:p>
        </w:tc>
        <w:tc>
          <w:tcPr>
            <w:tcW w:w="1932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учащегося</w:t>
            </w:r>
          </w:p>
        </w:tc>
        <w:tc>
          <w:tcPr>
            <w:tcW w:w="936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64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397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F70895" w:rsidTr="00F70895">
        <w:tc>
          <w:tcPr>
            <w:tcW w:w="501" w:type="dxa"/>
          </w:tcPr>
          <w:p w:rsidR="00F0448F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1" w:type="dxa"/>
          </w:tcPr>
          <w:p w:rsidR="00F0448F" w:rsidRDefault="00F0448F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«Россыпь творческих талантов». АМР</w:t>
            </w:r>
          </w:p>
        </w:tc>
        <w:tc>
          <w:tcPr>
            <w:tcW w:w="1932" w:type="dxa"/>
          </w:tcPr>
          <w:p w:rsidR="00F0448F" w:rsidRDefault="00F0448F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936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64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397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8548B" w:rsidTr="00F70895">
        <w:tc>
          <w:tcPr>
            <w:tcW w:w="501" w:type="dxa"/>
          </w:tcPr>
          <w:p w:rsidR="00F0448F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1" w:type="dxa"/>
          </w:tcPr>
          <w:p w:rsidR="00F0448F" w:rsidRDefault="00F0448F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«Россыпь творческих талантов». АМР</w:t>
            </w:r>
          </w:p>
        </w:tc>
        <w:tc>
          <w:tcPr>
            <w:tcW w:w="1932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Тураева Ксения</w:t>
            </w:r>
          </w:p>
        </w:tc>
        <w:tc>
          <w:tcPr>
            <w:tcW w:w="936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64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397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8548B" w:rsidTr="00F70895">
        <w:tc>
          <w:tcPr>
            <w:tcW w:w="501" w:type="dxa"/>
          </w:tcPr>
          <w:p w:rsidR="00F0448F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1" w:type="dxa"/>
          </w:tcPr>
          <w:p w:rsidR="00F0448F" w:rsidRDefault="00F0448F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«Россыпь творческих талантов». АМР</w:t>
            </w:r>
          </w:p>
        </w:tc>
        <w:tc>
          <w:tcPr>
            <w:tcW w:w="1932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Сагдиева Сабина</w:t>
            </w:r>
          </w:p>
        </w:tc>
        <w:tc>
          <w:tcPr>
            <w:tcW w:w="936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64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397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8548B" w:rsidTr="00F70895">
        <w:tc>
          <w:tcPr>
            <w:tcW w:w="501" w:type="dxa"/>
          </w:tcPr>
          <w:p w:rsidR="00F0448F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1" w:type="dxa"/>
          </w:tcPr>
          <w:p w:rsidR="00F0448F" w:rsidRDefault="00F0448F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Лучшее знание государственной символики России и Татарстана. АМР</w:t>
            </w:r>
          </w:p>
        </w:tc>
        <w:tc>
          <w:tcPr>
            <w:tcW w:w="1932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 Дмитрий</w:t>
            </w:r>
          </w:p>
        </w:tc>
        <w:tc>
          <w:tcPr>
            <w:tcW w:w="936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64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397" w:type="dxa"/>
          </w:tcPr>
          <w:p w:rsidR="00F0448F" w:rsidRDefault="00F0448F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8548B" w:rsidTr="00F70895">
        <w:tc>
          <w:tcPr>
            <w:tcW w:w="501" w:type="dxa"/>
          </w:tcPr>
          <w:p w:rsidR="00F0448F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1" w:type="dxa"/>
          </w:tcPr>
          <w:p w:rsidR="00F0448F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лыжного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сезона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proofErr w:type="spellEnd"/>
          </w:p>
        </w:tc>
        <w:tc>
          <w:tcPr>
            <w:tcW w:w="1932" w:type="dxa"/>
          </w:tcPr>
          <w:p w:rsidR="00F0448F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936" w:type="dxa"/>
          </w:tcPr>
          <w:p w:rsidR="00F0448F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64" w:type="dxa"/>
          </w:tcPr>
          <w:p w:rsidR="00F0448F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397" w:type="dxa"/>
          </w:tcPr>
          <w:p w:rsidR="00F0448F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8548B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бадминтону. АМР</w:t>
            </w:r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Балашова Полина</w:t>
            </w:r>
          </w:p>
        </w:tc>
        <w:tc>
          <w:tcPr>
            <w:tcW w:w="936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64" w:type="dxa"/>
          </w:tcPr>
          <w:p w:rsidR="00080B81" w:rsidRDefault="00F70895" w:rsidP="00F70895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 Д.О.</w:t>
            </w:r>
          </w:p>
        </w:tc>
        <w:tc>
          <w:tcPr>
            <w:tcW w:w="1397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8548B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бадминтону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АМР</w:t>
            </w:r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Кира</w:t>
            </w:r>
          </w:p>
        </w:tc>
        <w:tc>
          <w:tcPr>
            <w:tcW w:w="936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4" w:type="dxa"/>
          </w:tcPr>
          <w:p w:rsidR="00080B81" w:rsidRDefault="00F70895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 Д.О.</w:t>
            </w:r>
          </w:p>
        </w:tc>
        <w:tc>
          <w:tcPr>
            <w:tcW w:w="1397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8548B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на призы Деда Мороза. АМР</w:t>
            </w:r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Ранелия</w:t>
            </w:r>
            <w:proofErr w:type="spellEnd"/>
          </w:p>
        </w:tc>
        <w:tc>
          <w:tcPr>
            <w:tcW w:w="936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64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Л.А.</w:t>
            </w:r>
          </w:p>
        </w:tc>
        <w:tc>
          <w:tcPr>
            <w:tcW w:w="1397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417C1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спортивной акробатике. АМР </w:t>
            </w:r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Девликамова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36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64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Л.А.</w:t>
            </w:r>
          </w:p>
        </w:tc>
        <w:tc>
          <w:tcPr>
            <w:tcW w:w="1397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417C1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спортивной акробатике. АМР</w:t>
            </w:r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Иделина</w:t>
            </w:r>
            <w:proofErr w:type="spellEnd"/>
          </w:p>
        </w:tc>
        <w:tc>
          <w:tcPr>
            <w:tcW w:w="936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64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Л.А.</w:t>
            </w:r>
          </w:p>
        </w:tc>
        <w:tc>
          <w:tcPr>
            <w:tcW w:w="1397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417C1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плаванию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proofErr w:type="spellEnd"/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Игорь</w:t>
            </w:r>
          </w:p>
        </w:tc>
        <w:tc>
          <w:tcPr>
            <w:tcW w:w="936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64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Е.С.</w:t>
            </w:r>
          </w:p>
        </w:tc>
        <w:tc>
          <w:tcPr>
            <w:tcW w:w="1397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417C1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Светляшки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Кира</w:t>
            </w:r>
          </w:p>
        </w:tc>
        <w:tc>
          <w:tcPr>
            <w:tcW w:w="936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64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Нургалиева М.А.</w:t>
            </w:r>
          </w:p>
        </w:tc>
        <w:tc>
          <w:tcPr>
            <w:tcW w:w="1397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417C1" w:rsidTr="00F70895">
        <w:tc>
          <w:tcPr>
            <w:tcW w:w="501" w:type="dxa"/>
          </w:tcPr>
          <w:p w:rsidR="00080B8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41" w:type="dxa"/>
          </w:tcPr>
          <w:p w:rsidR="00080B81" w:rsidRDefault="00080B8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плаванию.</w:t>
            </w:r>
            <w:r w:rsidR="004854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АМР</w:t>
            </w:r>
          </w:p>
        </w:tc>
        <w:tc>
          <w:tcPr>
            <w:tcW w:w="1932" w:type="dxa"/>
          </w:tcPr>
          <w:p w:rsidR="00080B81" w:rsidRDefault="00080B8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 Данил</w:t>
            </w:r>
          </w:p>
        </w:tc>
        <w:tc>
          <w:tcPr>
            <w:tcW w:w="936" w:type="dxa"/>
          </w:tcPr>
          <w:p w:rsidR="00080B81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964" w:type="dxa"/>
          </w:tcPr>
          <w:p w:rsidR="00080B81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Е.С.</w:t>
            </w:r>
          </w:p>
        </w:tc>
        <w:tc>
          <w:tcPr>
            <w:tcW w:w="1397" w:type="dxa"/>
          </w:tcPr>
          <w:p w:rsidR="00080B81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417C1" w:rsidTr="00F70895">
        <w:tc>
          <w:tcPr>
            <w:tcW w:w="501" w:type="dxa"/>
          </w:tcPr>
          <w:p w:rsidR="0048548B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41" w:type="dxa"/>
          </w:tcPr>
          <w:p w:rsidR="0048548B" w:rsidRDefault="0048548B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ориентирование. АМР</w:t>
            </w:r>
          </w:p>
        </w:tc>
        <w:tc>
          <w:tcPr>
            <w:tcW w:w="1932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Стас</w:t>
            </w:r>
          </w:p>
        </w:tc>
        <w:tc>
          <w:tcPr>
            <w:tcW w:w="936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64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397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</w:tr>
      <w:tr w:rsidR="005417C1" w:rsidTr="00F70895">
        <w:tc>
          <w:tcPr>
            <w:tcW w:w="501" w:type="dxa"/>
          </w:tcPr>
          <w:p w:rsidR="0048548B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41" w:type="dxa"/>
          </w:tcPr>
          <w:p w:rsidR="0048548B" w:rsidRDefault="0048548B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АМР</w:t>
            </w:r>
          </w:p>
        </w:tc>
        <w:tc>
          <w:tcPr>
            <w:tcW w:w="1932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Лутфуллин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Булат</w:t>
            </w:r>
          </w:p>
        </w:tc>
        <w:tc>
          <w:tcPr>
            <w:tcW w:w="936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8Б</w:t>
            </w:r>
          </w:p>
        </w:tc>
        <w:tc>
          <w:tcPr>
            <w:tcW w:w="1964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Г.Р.</w:t>
            </w:r>
          </w:p>
        </w:tc>
        <w:tc>
          <w:tcPr>
            <w:tcW w:w="1397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5417C1" w:rsidTr="00F70895">
        <w:tc>
          <w:tcPr>
            <w:tcW w:w="501" w:type="dxa"/>
          </w:tcPr>
          <w:p w:rsidR="0048548B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841" w:type="dxa"/>
          </w:tcPr>
          <w:p w:rsidR="0048548B" w:rsidRDefault="0048548B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Доброволец года. АМР</w:t>
            </w:r>
          </w:p>
        </w:tc>
        <w:tc>
          <w:tcPr>
            <w:tcW w:w="1932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Стас</w:t>
            </w:r>
          </w:p>
        </w:tc>
        <w:tc>
          <w:tcPr>
            <w:tcW w:w="936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64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397" w:type="dxa"/>
          </w:tcPr>
          <w:p w:rsidR="0048548B" w:rsidRDefault="00E60079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E60079" w:rsidRDefault="00E60079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8548B" w:rsidTr="00F70895">
        <w:tc>
          <w:tcPr>
            <w:tcW w:w="501" w:type="dxa"/>
          </w:tcPr>
          <w:p w:rsidR="0048548B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41" w:type="dxa"/>
          </w:tcPr>
          <w:p w:rsidR="0048548B" w:rsidRDefault="0048548B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прикладной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proofErr w:type="spellEnd"/>
          </w:p>
        </w:tc>
        <w:tc>
          <w:tcPr>
            <w:tcW w:w="1932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936" w:type="dxa"/>
          </w:tcPr>
          <w:p w:rsidR="0048548B" w:rsidRDefault="0048548B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64" w:type="dxa"/>
          </w:tcPr>
          <w:p w:rsidR="0048548B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397" w:type="dxa"/>
          </w:tcPr>
          <w:p w:rsidR="0048548B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417C1" w:rsidTr="00F70895">
        <w:tc>
          <w:tcPr>
            <w:tcW w:w="501" w:type="dxa"/>
          </w:tcPr>
          <w:p w:rsidR="005417C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41" w:type="dxa"/>
          </w:tcPr>
          <w:p w:rsidR="005417C1" w:rsidRDefault="005417C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прикладной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proofErr w:type="spellEnd"/>
          </w:p>
        </w:tc>
        <w:tc>
          <w:tcPr>
            <w:tcW w:w="1932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936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64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397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417C1" w:rsidTr="00F70895">
        <w:tc>
          <w:tcPr>
            <w:tcW w:w="501" w:type="dxa"/>
          </w:tcPr>
          <w:p w:rsidR="005417C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41" w:type="dxa"/>
          </w:tcPr>
          <w:p w:rsidR="005417C1" w:rsidRDefault="005417C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творческих работ антикоррупционной направленности « Знай и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допускай!»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932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Пешкова Виктория</w:t>
            </w:r>
          </w:p>
        </w:tc>
        <w:tc>
          <w:tcPr>
            <w:tcW w:w="936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64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Л.А.</w:t>
            </w:r>
          </w:p>
        </w:tc>
        <w:tc>
          <w:tcPr>
            <w:tcW w:w="1397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417C1" w:rsidTr="00F70895">
        <w:tc>
          <w:tcPr>
            <w:tcW w:w="501" w:type="dxa"/>
          </w:tcPr>
          <w:p w:rsidR="005417C1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41" w:type="dxa"/>
          </w:tcPr>
          <w:p w:rsidR="005417C1" w:rsidRDefault="005417C1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социальных видеороликов, мультипликационных фильмов и комиксов « Давайте жить дружно!»</w:t>
            </w:r>
          </w:p>
        </w:tc>
        <w:tc>
          <w:tcPr>
            <w:tcW w:w="1932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Пешкова Виктория</w:t>
            </w:r>
          </w:p>
        </w:tc>
        <w:tc>
          <w:tcPr>
            <w:tcW w:w="936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64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Л.А.</w:t>
            </w:r>
          </w:p>
        </w:tc>
        <w:tc>
          <w:tcPr>
            <w:tcW w:w="1397" w:type="dxa"/>
          </w:tcPr>
          <w:p w:rsidR="005417C1" w:rsidRDefault="005417C1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F2D0A" w:rsidTr="00F70895">
        <w:tc>
          <w:tcPr>
            <w:tcW w:w="501" w:type="dxa"/>
          </w:tcPr>
          <w:p w:rsidR="00CF2D0A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41" w:type="dxa"/>
          </w:tcPr>
          <w:p w:rsidR="00CF2D0A" w:rsidRDefault="00CF2D0A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социальных проектов.</w:t>
            </w:r>
            <w:r w:rsidR="00606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932" w:type="dxa"/>
          </w:tcPr>
          <w:p w:rsidR="00CF2D0A" w:rsidRDefault="00CF2D0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Стас</w:t>
            </w:r>
          </w:p>
        </w:tc>
        <w:tc>
          <w:tcPr>
            <w:tcW w:w="936" w:type="dxa"/>
          </w:tcPr>
          <w:p w:rsidR="00CF2D0A" w:rsidRDefault="00CF2D0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64" w:type="dxa"/>
          </w:tcPr>
          <w:p w:rsidR="00CF2D0A" w:rsidRDefault="00CF2D0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Гагарина М.В.</w:t>
            </w:r>
          </w:p>
        </w:tc>
        <w:tc>
          <w:tcPr>
            <w:tcW w:w="1397" w:type="dxa"/>
          </w:tcPr>
          <w:p w:rsidR="00CF2D0A" w:rsidRDefault="00CF2D0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06262" w:rsidTr="00F70895">
        <w:tc>
          <w:tcPr>
            <w:tcW w:w="501" w:type="dxa"/>
          </w:tcPr>
          <w:p w:rsidR="00606262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41" w:type="dxa"/>
          </w:tcPr>
          <w:p w:rsidR="00606262" w:rsidRDefault="00606262" w:rsidP="00F0448F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звучащего слова «</w:t>
            </w:r>
            <w:r w:rsidR="00F70895">
              <w:rPr>
                <w:rFonts w:ascii="Times New Roman" w:hAnsi="Times New Roman" w:cs="Times New Roman"/>
                <w:sz w:val="28"/>
                <w:szCs w:val="28"/>
              </w:rPr>
              <w:t xml:space="preserve"> О любви на одном </w:t>
            </w:r>
            <w:proofErr w:type="spellStart"/>
            <w:r w:rsidR="00F70895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1932" w:type="dxa"/>
          </w:tcPr>
          <w:p w:rsidR="00606262" w:rsidRDefault="00606262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936" w:type="dxa"/>
          </w:tcPr>
          <w:p w:rsidR="00606262" w:rsidRDefault="00F70895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64" w:type="dxa"/>
          </w:tcPr>
          <w:p w:rsidR="00606262" w:rsidRDefault="00F70895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  <w:tc>
          <w:tcPr>
            <w:tcW w:w="1397" w:type="dxa"/>
          </w:tcPr>
          <w:p w:rsidR="00606262" w:rsidRDefault="00F70895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70895" w:rsidTr="00F70895">
        <w:tc>
          <w:tcPr>
            <w:tcW w:w="501" w:type="dxa"/>
          </w:tcPr>
          <w:p w:rsidR="00F70895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41" w:type="dxa"/>
          </w:tcPr>
          <w:p w:rsidR="00F70895" w:rsidRDefault="00F70895" w:rsidP="00F90EFD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звучащего слова « О любви на одном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1932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936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964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  <w:tc>
          <w:tcPr>
            <w:tcW w:w="1397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70895" w:rsidTr="00F70895">
        <w:tc>
          <w:tcPr>
            <w:tcW w:w="501" w:type="dxa"/>
          </w:tcPr>
          <w:p w:rsidR="00F70895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41" w:type="dxa"/>
          </w:tcPr>
          <w:p w:rsidR="00F70895" w:rsidRDefault="00F70895" w:rsidP="00F90EFD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звучащего слова « О любви на одном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1932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36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964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  <w:tc>
          <w:tcPr>
            <w:tcW w:w="1397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70895" w:rsidTr="00F70895">
        <w:tc>
          <w:tcPr>
            <w:tcW w:w="501" w:type="dxa"/>
          </w:tcPr>
          <w:p w:rsidR="00F70895" w:rsidRDefault="00C40D1A" w:rsidP="00F0448F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41" w:type="dxa"/>
          </w:tcPr>
          <w:p w:rsidR="00F70895" w:rsidRDefault="00F70895" w:rsidP="00F90EFD">
            <w:pPr>
              <w:tabs>
                <w:tab w:val="left" w:pos="2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Яз. Тукай.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Шигърият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  <w:tc>
          <w:tcPr>
            <w:tcW w:w="1932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936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964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  <w:tc>
          <w:tcPr>
            <w:tcW w:w="1397" w:type="dxa"/>
          </w:tcPr>
          <w:p w:rsidR="00F70895" w:rsidRDefault="00F70895" w:rsidP="00F90EFD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0448F" w:rsidRPr="00F0448F" w:rsidRDefault="00F0448F" w:rsidP="00F0448F">
      <w:pPr>
        <w:tabs>
          <w:tab w:val="left" w:pos="24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448F" w:rsidRDefault="00F0448F" w:rsidP="00F0448F">
      <w:pPr>
        <w:tabs>
          <w:tab w:val="left" w:pos="2436"/>
        </w:tabs>
        <w:jc w:val="center"/>
      </w:pPr>
    </w:p>
    <w:sectPr w:rsidR="00F0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1E"/>
    <w:rsid w:val="00080B81"/>
    <w:rsid w:val="0048548B"/>
    <w:rsid w:val="005417C1"/>
    <w:rsid w:val="00606262"/>
    <w:rsid w:val="00AA061E"/>
    <w:rsid w:val="00C40D1A"/>
    <w:rsid w:val="00CF2D0A"/>
    <w:rsid w:val="00E60079"/>
    <w:rsid w:val="00F0448F"/>
    <w:rsid w:val="00F70895"/>
    <w:rsid w:val="00FC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2022-01-19T05:44:00Z</dcterms:created>
  <dcterms:modified xsi:type="dcterms:W3CDTF">2022-01-19T06:48:00Z</dcterms:modified>
</cp:coreProperties>
</file>